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1CD70" w14:textId="0BFF05F4" w:rsidR="00EB68DC" w:rsidRPr="008F2375" w:rsidRDefault="008F2375" w:rsidP="00F9658D">
      <w:pPr>
        <w:pStyle w:val="PreprintTitle"/>
        <w:outlineLvl w:val="0"/>
      </w:pPr>
      <w:bookmarkStart w:id="0" w:name="_GoBack"/>
      <w:bookmarkEnd w:id="0"/>
      <w:r w:rsidRPr="008F2375">
        <w:t>INSERT TITLE HERE (</w:t>
      </w:r>
      <w:r w:rsidR="006B6253">
        <w:t xml:space="preserve">max. 2 lines, </w:t>
      </w:r>
      <w:r w:rsidR="00EB68DC" w:rsidRPr="008F2375">
        <w:t>1</w:t>
      </w:r>
      <w:r>
        <w:t>2</w:t>
      </w:r>
      <w:r w:rsidR="00EB68DC" w:rsidRPr="008F2375">
        <w:t xml:space="preserve"> </w:t>
      </w:r>
      <w:proofErr w:type="spellStart"/>
      <w:r w:rsidR="00EB68DC" w:rsidRPr="008F2375">
        <w:t>pt</w:t>
      </w:r>
      <w:proofErr w:type="spellEnd"/>
      <w:r w:rsidR="00EB68DC" w:rsidRPr="008F2375">
        <w:t>)</w:t>
      </w:r>
    </w:p>
    <w:p w14:paraId="08431BFB" w14:textId="77777777" w:rsidR="00EB68DC" w:rsidRPr="008F2375" w:rsidRDefault="00EB68DC"/>
    <w:p w14:paraId="11951AF1" w14:textId="77777777" w:rsidR="00EB68DC" w:rsidRPr="008F2375" w:rsidRDefault="004A0201" w:rsidP="008F2375">
      <w:pPr>
        <w:pStyle w:val="PreprintAuthors"/>
      </w:pPr>
      <w:r w:rsidRPr="008F2375">
        <w:rPr>
          <w:u w:val="single"/>
        </w:rPr>
        <w:t>Aut</w:t>
      </w:r>
      <w:r w:rsidR="008F2375" w:rsidRPr="008F2375">
        <w:rPr>
          <w:u w:val="single"/>
        </w:rPr>
        <w:t>h</w:t>
      </w:r>
      <w:r w:rsidRPr="008F2375">
        <w:rPr>
          <w:u w:val="single"/>
        </w:rPr>
        <w:t>or 1</w:t>
      </w:r>
      <w:r w:rsidRPr="008F2375">
        <w:t>, Aut</w:t>
      </w:r>
      <w:r w:rsidR="008F2375" w:rsidRPr="008F2375">
        <w:t>h</w:t>
      </w:r>
      <w:r w:rsidRPr="008F2375">
        <w:t>or 2, Aut</w:t>
      </w:r>
      <w:r w:rsidR="008F2375" w:rsidRPr="008F2375">
        <w:t>h</w:t>
      </w:r>
      <w:r w:rsidRPr="008F2375">
        <w:t>or 3</w:t>
      </w:r>
      <w:r w:rsidR="00013119" w:rsidRPr="008F2375">
        <w:t>*</w:t>
      </w:r>
      <w:r w:rsidR="00EB68DC" w:rsidRPr="008F2375">
        <w:t xml:space="preserve"> (</w:t>
      </w:r>
      <w:r w:rsidR="001C3075" w:rsidRPr="001C3075">
        <w:t>Ti</w:t>
      </w:r>
      <w:r w:rsidR="001C3075">
        <w:t xml:space="preserve">mes New Roman bold, font size: </w:t>
      </w:r>
      <w:r w:rsidR="008F2375">
        <w:t>10</w:t>
      </w:r>
      <w:r w:rsidR="00EB68DC" w:rsidRPr="008F2375">
        <w:t xml:space="preserve"> </w:t>
      </w:r>
      <w:proofErr w:type="spellStart"/>
      <w:r w:rsidR="00EB68DC" w:rsidRPr="008F2375">
        <w:t>pt</w:t>
      </w:r>
      <w:proofErr w:type="spellEnd"/>
      <w:r w:rsidR="00EB68DC" w:rsidRPr="008F2375">
        <w:t>)</w:t>
      </w:r>
    </w:p>
    <w:p w14:paraId="20375037" w14:textId="77777777" w:rsidR="00EB68DC" w:rsidRPr="008F2375" w:rsidRDefault="00EB68DC"/>
    <w:p w14:paraId="050D1E75" w14:textId="77777777" w:rsidR="00EB68DC" w:rsidRPr="008F2375" w:rsidRDefault="001C3075" w:rsidP="00F9658D">
      <w:pPr>
        <w:pStyle w:val="PreprintAddress"/>
        <w:outlineLvl w:val="0"/>
      </w:pPr>
      <w:r w:rsidRPr="001C3075">
        <w:t>Affiliation, Address (Times New Roman</w:t>
      </w:r>
      <w:r>
        <w:t xml:space="preserve"> italic, font size: </w:t>
      </w:r>
      <w:r w:rsidR="00EB68DC" w:rsidRPr="008F2375">
        <w:t xml:space="preserve">9 </w:t>
      </w:r>
      <w:proofErr w:type="spellStart"/>
      <w:r w:rsidR="00EB68DC" w:rsidRPr="008F2375">
        <w:t>pt</w:t>
      </w:r>
      <w:proofErr w:type="spellEnd"/>
      <w:r w:rsidR="00EB68DC" w:rsidRPr="008F2375">
        <w:t>)</w:t>
      </w:r>
    </w:p>
    <w:p w14:paraId="63562520" w14:textId="77777777" w:rsidR="0015476E" w:rsidRDefault="00013119" w:rsidP="00F9658D">
      <w:pPr>
        <w:pStyle w:val="PreprintAddress"/>
        <w:outlineLvl w:val="0"/>
      </w:pPr>
      <w:r w:rsidRPr="008F2375">
        <w:t>*</w:t>
      </w:r>
      <w:r w:rsidR="008F2375" w:rsidRPr="008F2375">
        <w:t xml:space="preserve">corresponding Author Email </w:t>
      </w:r>
      <w:r w:rsidR="0015476E" w:rsidRPr="008F2375">
        <w:t>(9</w:t>
      </w:r>
      <w:r w:rsidR="004A40F4" w:rsidRPr="008F2375">
        <w:t xml:space="preserve"> </w:t>
      </w:r>
      <w:proofErr w:type="spellStart"/>
      <w:r w:rsidR="0015476E" w:rsidRPr="008F2375">
        <w:t>pt</w:t>
      </w:r>
      <w:proofErr w:type="spellEnd"/>
      <w:r w:rsidR="0015476E" w:rsidRPr="008F2375">
        <w:t>)</w:t>
      </w:r>
    </w:p>
    <w:p w14:paraId="7ADB266C" w14:textId="77777777" w:rsidR="00D431F9" w:rsidRPr="008F2375" w:rsidRDefault="00D431F9" w:rsidP="00F9658D">
      <w:pPr>
        <w:pStyle w:val="PreprintAddress"/>
        <w:outlineLvl w:val="0"/>
      </w:pPr>
    </w:p>
    <w:p w14:paraId="445DE95B" w14:textId="77777777" w:rsidR="008F2375" w:rsidRDefault="008F2375"/>
    <w:p w14:paraId="61CE2618" w14:textId="77777777" w:rsidR="00D431F9" w:rsidRPr="008F2375" w:rsidRDefault="00D431F9">
      <w:pPr>
        <w:sectPr w:rsidR="00D431F9" w:rsidRPr="008F2375" w:rsidSect="00425BD1">
          <w:headerReference w:type="default" r:id="rId8"/>
          <w:pgSz w:w="11901" w:h="16840" w:code="139"/>
          <w:pgMar w:top="1134" w:right="1134" w:bottom="1134" w:left="1134" w:header="720" w:footer="590" w:gutter="0"/>
          <w:cols w:space="432"/>
        </w:sectPr>
      </w:pPr>
    </w:p>
    <w:p w14:paraId="3C983EFC" w14:textId="5EF3BA8F" w:rsidR="00335835" w:rsidRDefault="00600FEE" w:rsidP="002B4915">
      <w:pPr>
        <w:pStyle w:val="Text"/>
        <w:spacing w:after="40"/>
        <w:rPr>
          <w:sz w:val="18"/>
          <w:szCs w:val="18"/>
          <w:lang w:val="en-GB"/>
        </w:rPr>
      </w:pPr>
      <w:r w:rsidRPr="009D3763">
        <w:rPr>
          <w:sz w:val="18"/>
          <w:szCs w:val="18"/>
          <w:lang w:val="en-GB"/>
        </w:rPr>
        <w:lastRenderedPageBreak/>
        <w:t>The authors should submit the</w:t>
      </w:r>
      <w:r w:rsidR="00033389">
        <w:rPr>
          <w:sz w:val="18"/>
          <w:szCs w:val="18"/>
          <w:lang w:val="en-GB"/>
        </w:rPr>
        <w:t>ir</w:t>
      </w:r>
      <w:r w:rsidRPr="009D3763">
        <w:rPr>
          <w:sz w:val="18"/>
          <w:szCs w:val="18"/>
          <w:lang w:val="en-GB"/>
        </w:rPr>
        <w:t xml:space="preserve"> abstracts </w:t>
      </w:r>
      <w:r w:rsidR="002B4915">
        <w:rPr>
          <w:sz w:val="18"/>
          <w:szCs w:val="18"/>
          <w:lang w:val="en-GB"/>
        </w:rPr>
        <w:t>(</w:t>
      </w:r>
      <w:r w:rsidR="00D205A7">
        <w:rPr>
          <w:sz w:val="18"/>
          <w:szCs w:val="18"/>
          <w:lang w:val="en-GB"/>
        </w:rPr>
        <w:t xml:space="preserve">in </w:t>
      </w:r>
      <w:r w:rsidR="002B4915" w:rsidRPr="003E4E0B">
        <w:rPr>
          <w:b/>
          <w:sz w:val="18"/>
          <w:szCs w:val="18"/>
          <w:lang w:val="en-GB"/>
        </w:rPr>
        <w:t>doc/</w:t>
      </w:r>
      <w:proofErr w:type="spellStart"/>
      <w:r w:rsidR="002B4915" w:rsidRPr="003E4E0B">
        <w:rPr>
          <w:b/>
          <w:sz w:val="18"/>
          <w:szCs w:val="18"/>
          <w:lang w:val="en-GB"/>
        </w:rPr>
        <w:t>docx</w:t>
      </w:r>
      <w:proofErr w:type="spellEnd"/>
      <w:r w:rsidR="002B4915" w:rsidRPr="003E4E0B">
        <w:rPr>
          <w:b/>
          <w:sz w:val="18"/>
          <w:szCs w:val="18"/>
          <w:lang w:val="en-GB"/>
        </w:rPr>
        <w:t xml:space="preserve"> format</w:t>
      </w:r>
      <w:r w:rsidR="002B4915">
        <w:rPr>
          <w:sz w:val="18"/>
          <w:szCs w:val="18"/>
          <w:lang w:val="en-GB"/>
        </w:rPr>
        <w:t xml:space="preserve">) </w:t>
      </w:r>
      <w:r w:rsidRPr="009D3763">
        <w:rPr>
          <w:sz w:val="18"/>
          <w:szCs w:val="18"/>
          <w:lang w:val="en-GB"/>
        </w:rPr>
        <w:t>using the electronic submission platform at the meeting website. The abstract should be prepared following the guidelines provided in this template.</w:t>
      </w:r>
    </w:p>
    <w:p w14:paraId="4748E8C6" w14:textId="77777777" w:rsidR="007E4DF6" w:rsidRPr="009D3763" w:rsidRDefault="007E4DF6" w:rsidP="002B4915">
      <w:pPr>
        <w:pStyle w:val="Text"/>
        <w:spacing w:after="40"/>
        <w:rPr>
          <w:sz w:val="18"/>
          <w:szCs w:val="18"/>
          <w:lang w:val="en-GB"/>
        </w:rPr>
      </w:pPr>
    </w:p>
    <w:p w14:paraId="37B52256" w14:textId="5316D230" w:rsidR="00335835" w:rsidRDefault="003E4E0B" w:rsidP="002B4915">
      <w:pPr>
        <w:pStyle w:val="Text"/>
        <w:spacing w:after="40"/>
        <w:rPr>
          <w:sz w:val="18"/>
          <w:szCs w:val="18"/>
          <w:lang w:val="en-GB"/>
        </w:rPr>
      </w:pPr>
      <w:r w:rsidRPr="003E4E0B">
        <w:rPr>
          <w:sz w:val="18"/>
          <w:szCs w:val="18"/>
          <w:lang w:val="en-GB"/>
        </w:rPr>
        <w:t xml:space="preserve">The abstract </w:t>
      </w:r>
      <w:r w:rsidR="00600FEE" w:rsidRPr="009D3763">
        <w:rPr>
          <w:sz w:val="18"/>
          <w:szCs w:val="18"/>
          <w:lang w:val="en-GB"/>
        </w:rPr>
        <w:t>should be structured in order to make reference to the most relevant results previously found, to the most significant findings</w:t>
      </w:r>
      <w:r>
        <w:rPr>
          <w:sz w:val="18"/>
          <w:szCs w:val="18"/>
          <w:lang w:val="en-GB"/>
        </w:rPr>
        <w:t>,</w:t>
      </w:r>
      <w:r w:rsidR="00600FEE" w:rsidRPr="009D3763">
        <w:rPr>
          <w:sz w:val="18"/>
          <w:szCs w:val="18"/>
          <w:lang w:val="en-GB"/>
        </w:rPr>
        <w:t xml:space="preserve"> and finally to the conclusio</w:t>
      </w:r>
      <w:r w:rsidR="00335835" w:rsidRPr="009D3763">
        <w:rPr>
          <w:sz w:val="18"/>
          <w:szCs w:val="18"/>
          <w:lang w:val="en-GB"/>
        </w:rPr>
        <w:t>ns related to the contribution.</w:t>
      </w:r>
    </w:p>
    <w:p w14:paraId="2D8A689C" w14:textId="77777777" w:rsidR="007E4DF6" w:rsidRPr="009D3763" w:rsidRDefault="007E4DF6" w:rsidP="002B4915">
      <w:pPr>
        <w:pStyle w:val="Text"/>
        <w:spacing w:after="40"/>
        <w:rPr>
          <w:sz w:val="18"/>
          <w:szCs w:val="18"/>
          <w:lang w:val="en-GB"/>
        </w:rPr>
      </w:pPr>
    </w:p>
    <w:p w14:paraId="3AF32073" w14:textId="31DBF51A" w:rsidR="00335835" w:rsidRDefault="00600FEE" w:rsidP="002B4915">
      <w:pPr>
        <w:pStyle w:val="Text"/>
        <w:spacing w:after="40"/>
        <w:rPr>
          <w:sz w:val="18"/>
          <w:szCs w:val="18"/>
          <w:lang w:val="en-GB"/>
        </w:rPr>
      </w:pPr>
      <w:r w:rsidRPr="009D3763">
        <w:rPr>
          <w:sz w:val="18"/>
          <w:szCs w:val="18"/>
          <w:lang w:val="en-GB"/>
        </w:rPr>
        <w:t>Authors should take in consideration that the selection of the contributions will be based on the abstract, thus it is expected to be informative and concise without being descriptive.</w:t>
      </w:r>
    </w:p>
    <w:p w14:paraId="5E56A469" w14:textId="77777777" w:rsidR="007E4DF6" w:rsidRPr="009D3763" w:rsidRDefault="007E4DF6" w:rsidP="002B4915">
      <w:pPr>
        <w:pStyle w:val="Text"/>
        <w:spacing w:after="40"/>
        <w:rPr>
          <w:sz w:val="18"/>
          <w:szCs w:val="18"/>
          <w:lang w:val="en-GB"/>
        </w:rPr>
      </w:pPr>
    </w:p>
    <w:p w14:paraId="5CEFF904" w14:textId="77777777" w:rsidR="00430255" w:rsidRPr="009D3763" w:rsidRDefault="00430255" w:rsidP="00430255">
      <w:pPr>
        <w:pStyle w:val="Text"/>
        <w:spacing w:after="40"/>
        <w:rPr>
          <w:sz w:val="18"/>
          <w:szCs w:val="18"/>
          <w:lang w:val="en-GB"/>
        </w:rPr>
      </w:pPr>
      <w:r w:rsidRPr="00430255">
        <w:rPr>
          <w:b/>
          <w:sz w:val="18"/>
          <w:szCs w:val="18"/>
          <w:lang w:val="en-GB"/>
        </w:rPr>
        <w:t>In order to avoid formatting errors, please use this file as a template for your abstract.</w:t>
      </w:r>
    </w:p>
    <w:p w14:paraId="190C8BDE" w14:textId="77777777" w:rsidR="007E4DF6" w:rsidRDefault="007E4DF6" w:rsidP="002B4915">
      <w:pPr>
        <w:pStyle w:val="Text"/>
        <w:spacing w:after="40"/>
        <w:rPr>
          <w:sz w:val="18"/>
          <w:szCs w:val="18"/>
          <w:lang w:val="en-GB"/>
        </w:rPr>
      </w:pPr>
    </w:p>
    <w:p w14:paraId="1C30A223" w14:textId="3CEE324D" w:rsidR="00EB68DC" w:rsidRPr="009D3763" w:rsidRDefault="00600FEE" w:rsidP="002B4915">
      <w:pPr>
        <w:pStyle w:val="Text"/>
        <w:spacing w:after="40"/>
        <w:rPr>
          <w:sz w:val="18"/>
          <w:szCs w:val="18"/>
          <w:lang w:val="en-GB"/>
        </w:rPr>
      </w:pPr>
      <w:r w:rsidRPr="009D3763">
        <w:rPr>
          <w:sz w:val="18"/>
          <w:szCs w:val="18"/>
          <w:lang w:val="en-GB"/>
        </w:rPr>
        <w:t>Specific instructions:</w:t>
      </w:r>
    </w:p>
    <w:p w14:paraId="0587405C" w14:textId="77777777" w:rsidR="00600FEE" w:rsidRPr="009D3763" w:rsidRDefault="00600FEE" w:rsidP="002B4915">
      <w:pPr>
        <w:pStyle w:val="Text"/>
        <w:spacing w:after="40"/>
        <w:rPr>
          <w:sz w:val="18"/>
          <w:szCs w:val="18"/>
          <w:lang w:val="en-GB"/>
        </w:rPr>
      </w:pPr>
      <w:r w:rsidRPr="009D3763">
        <w:rPr>
          <w:sz w:val="18"/>
          <w:szCs w:val="18"/>
          <w:lang w:val="en-GB"/>
        </w:rPr>
        <w:t xml:space="preserve">• The abstract should be </w:t>
      </w:r>
      <w:r w:rsidRPr="00033389">
        <w:rPr>
          <w:b/>
          <w:sz w:val="18"/>
          <w:szCs w:val="18"/>
          <w:lang w:val="en-GB"/>
        </w:rPr>
        <w:t>written in English</w:t>
      </w:r>
      <w:r w:rsidRPr="009D3763">
        <w:rPr>
          <w:sz w:val="18"/>
          <w:szCs w:val="18"/>
          <w:lang w:val="en-GB"/>
        </w:rPr>
        <w:t>.</w:t>
      </w:r>
    </w:p>
    <w:p w14:paraId="4AC7BC64" w14:textId="77777777" w:rsidR="00430255" w:rsidRDefault="00033389" w:rsidP="002B4915">
      <w:pPr>
        <w:pStyle w:val="Text"/>
        <w:spacing w:after="4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• The abstract</w:t>
      </w:r>
      <w:r w:rsidR="00600FEE" w:rsidRPr="009D3763">
        <w:rPr>
          <w:sz w:val="18"/>
          <w:szCs w:val="18"/>
          <w:lang w:val="en-GB"/>
        </w:rPr>
        <w:t xml:space="preserve"> </w:t>
      </w:r>
      <w:r w:rsidRPr="009D3763">
        <w:rPr>
          <w:sz w:val="18"/>
          <w:szCs w:val="18"/>
          <w:lang w:val="en-GB"/>
        </w:rPr>
        <w:t xml:space="preserve">should not exceed </w:t>
      </w:r>
      <w:r w:rsidRPr="00A27D81">
        <w:rPr>
          <w:b/>
          <w:sz w:val="18"/>
          <w:szCs w:val="18"/>
          <w:lang w:val="en-GB"/>
        </w:rPr>
        <w:t>one A4 page</w:t>
      </w:r>
      <w:r w:rsidR="00600FEE" w:rsidRPr="009D3763">
        <w:rPr>
          <w:sz w:val="18"/>
          <w:szCs w:val="18"/>
          <w:lang w:val="en-GB"/>
        </w:rPr>
        <w:t>, with 20 mm margins at the top, bottom, left</w:t>
      </w:r>
      <w:r>
        <w:rPr>
          <w:sz w:val="18"/>
          <w:szCs w:val="18"/>
          <w:lang w:val="en-GB"/>
        </w:rPr>
        <w:t>,</w:t>
      </w:r>
      <w:r w:rsidR="00600FEE" w:rsidRPr="009D3763">
        <w:rPr>
          <w:sz w:val="18"/>
          <w:szCs w:val="18"/>
          <w:lang w:val="en-GB"/>
        </w:rPr>
        <w:t xml:space="preserve"> and right. Important: do not change the page size!</w:t>
      </w:r>
    </w:p>
    <w:p w14:paraId="54906AC0" w14:textId="174C8DC5" w:rsidR="00600FEE" w:rsidRPr="009D3763" w:rsidRDefault="00600FEE" w:rsidP="002B4915">
      <w:pPr>
        <w:pStyle w:val="Text"/>
        <w:spacing w:after="40"/>
        <w:rPr>
          <w:sz w:val="18"/>
          <w:szCs w:val="18"/>
          <w:lang w:val="en-GB"/>
        </w:rPr>
      </w:pPr>
      <w:r w:rsidRPr="009D3763">
        <w:rPr>
          <w:sz w:val="18"/>
          <w:szCs w:val="18"/>
          <w:lang w:val="en-GB"/>
        </w:rPr>
        <w:t>• The title of the contribution should appear centred at the top of the</w:t>
      </w:r>
      <w:r w:rsidR="006B6253">
        <w:rPr>
          <w:sz w:val="18"/>
          <w:szCs w:val="18"/>
          <w:lang w:val="en-GB"/>
        </w:rPr>
        <w:t xml:space="preserve"> page, using capital lettering: </w:t>
      </w:r>
      <w:r w:rsidR="00033389">
        <w:rPr>
          <w:sz w:val="18"/>
          <w:szCs w:val="18"/>
          <w:lang w:val="en-GB"/>
        </w:rPr>
        <w:t xml:space="preserve">Times New Roman </w:t>
      </w:r>
      <w:r w:rsidR="006B6253" w:rsidRPr="009D3763">
        <w:rPr>
          <w:sz w:val="18"/>
          <w:szCs w:val="18"/>
          <w:lang w:val="en-GB"/>
        </w:rPr>
        <w:t>bold</w:t>
      </w:r>
      <w:r w:rsidR="006B6253">
        <w:rPr>
          <w:sz w:val="18"/>
          <w:szCs w:val="18"/>
          <w:lang w:val="en-GB"/>
        </w:rPr>
        <w:t xml:space="preserve"> </w:t>
      </w:r>
      <w:r w:rsidR="00033389">
        <w:rPr>
          <w:sz w:val="18"/>
          <w:szCs w:val="18"/>
          <w:lang w:val="en-GB"/>
        </w:rPr>
        <w:t xml:space="preserve">(12 </w:t>
      </w:r>
      <w:proofErr w:type="spellStart"/>
      <w:r w:rsidR="00033389">
        <w:rPr>
          <w:sz w:val="18"/>
          <w:szCs w:val="18"/>
          <w:lang w:val="en-GB"/>
        </w:rPr>
        <w:t>pt</w:t>
      </w:r>
      <w:proofErr w:type="spellEnd"/>
      <w:r w:rsidR="00033389">
        <w:rPr>
          <w:sz w:val="18"/>
          <w:szCs w:val="18"/>
          <w:lang w:val="en-GB"/>
        </w:rPr>
        <w:t>) font.</w:t>
      </w:r>
    </w:p>
    <w:p w14:paraId="435C2C9B" w14:textId="4EB4327E" w:rsidR="00600FEE" w:rsidRDefault="00600FEE" w:rsidP="002B4915">
      <w:pPr>
        <w:pStyle w:val="Text"/>
        <w:spacing w:after="40"/>
        <w:rPr>
          <w:sz w:val="18"/>
          <w:szCs w:val="18"/>
          <w:lang w:val="en-GB"/>
        </w:rPr>
      </w:pPr>
      <w:r w:rsidRPr="009D3763">
        <w:rPr>
          <w:sz w:val="18"/>
          <w:szCs w:val="18"/>
          <w:lang w:val="en-GB"/>
        </w:rPr>
        <w:t>• The author list should be written bellow the title,</w:t>
      </w:r>
      <w:r w:rsidR="007E4DF6">
        <w:rPr>
          <w:sz w:val="18"/>
          <w:szCs w:val="18"/>
          <w:lang w:val="en-GB"/>
        </w:rPr>
        <w:t xml:space="preserve"> </w:t>
      </w:r>
      <w:r w:rsidR="001C3075" w:rsidRPr="009D3763">
        <w:rPr>
          <w:sz w:val="18"/>
          <w:szCs w:val="18"/>
          <w:lang w:val="en-GB"/>
        </w:rPr>
        <w:t>centred</w:t>
      </w:r>
      <w:r w:rsidRPr="009D3763">
        <w:rPr>
          <w:sz w:val="18"/>
          <w:szCs w:val="18"/>
          <w:lang w:val="en-GB"/>
        </w:rPr>
        <w:t xml:space="preserve">, using Times New Roman </w:t>
      </w:r>
      <w:r w:rsidR="006B6253">
        <w:rPr>
          <w:sz w:val="18"/>
          <w:szCs w:val="18"/>
          <w:lang w:val="en-GB"/>
        </w:rPr>
        <w:t>bold</w:t>
      </w:r>
      <w:r w:rsidR="006B6253" w:rsidRPr="009D3763">
        <w:rPr>
          <w:sz w:val="18"/>
          <w:szCs w:val="18"/>
          <w:lang w:val="en-GB"/>
        </w:rPr>
        <w:t xml:space="preserve"> </w:t>
      </w:r>
      <w:r w:rsidRPr="009D3763">
        <w:rPr>
          <w:sz w:val="18"/>
          <w:szCs w:val="18"/>
          <w:lang w:val="en-GB"/>
        </w:rPr>
        <w:t xml:space="preserve">(10 </w:t>
      </w:r>
      <w:proofErr w:type="spellStart"/>
      <w:r w:rsidRPr="009D3763">
        <w:rPr>
          <w:sz w:val="18"/>
          <w:szCs w:val="18"/>
          <w:lang w:val="en-GB"/>
        </w:rPr>
        <w:t>pt</w:t>
      </w:r>
      <w:proofErr w:type="spellEnd"/>
      <w:r w:rsidRPr="009D3763">
        <w:rPr>
          <w:sz w:val="18"/>
          <w:szCs w:val="18"/>
          <w:lang w:val="en-GB"/>
        </w:rPr>
        <w:t xml:space="preserve">) font. The name of the presenting author should be underlined. The author’s names should be written as follows: name, </w:t>
      </w:r>
      <w:r w:rsidR="007E4DF6">
        <w:rPr>
          <w:sz w:val="18"/>
          <w:szCs w:val="18"/>
          <w:lang w:val="en-GB"/>
        </w:rPr>
        <w:t xml:space="preserve">middle </w:t>
      </w:r>
      <w:r w:rsidRPr="009D3763">
        <w:rPr>
          <w:sz w:val="18"/>
          <w:szCs w:val="18"/>
          <w:lang w:val="en-GB"/>
        </w:rPr>
        <w:t>initial</w:t>
      </w:r>
      <w:r w:rsidR="007E4DF6">
        <w:rPr>
          <w:sz w:val="18"/>
          <w:szCs w:val="18"/>
          <w:lang w:val="en-GB"/>
        </w:rPr>
        <w:t>(</w:t>
      </w:r>
      <w:r w:rsidRPr="009D3763">
        <w:rPr>
          <w:sz w:val="18"/>
          <w:szCs w:val="18"/>
          <w:lang w:val="en-GB"/>
        </w:rPr>
        <w:t>s</w:t>
      </w:r>
      <w:r w:rsidR="007E4DF6">
        <w:rPr>
          <w:sz w:val="18"/>
          <w:szCs w:val="18"/>
          <w:lang w:val="en-GB"/>
        </w:rPr>
        <w:t>)</w:t>
      </w:r>
      <w:r w:rsidRPr="009D3763">
        <w:rPr>
          <w:sz w:val="18"/>
          <w:szCs w:val="18"/>
          <w:lang w:val="en-GB"/>
        </w:rPr>
        <w:t xml:space="preserve">, </w:t>
      </w:r>
      <w:r w:rsidR="007E4DF6" w:rsidRPr="009D3763">
        <w:rPr>
          <w:sz w:val="18"/>
          <w:szCs w:val="18"/>
          <w:lang w:val="en-GB"/>
        </w:rPr>
        <w:t>and surname</w:t>
      </w:r>
      <w:r w:rsidRPr="009D3763">
        <w:rPr>
          <w:sz w:val="18"/>
          <w:szCs w:val="18"/>
          <w:lang w:val="en-GB"/>
        </w:rPr>
        <w:t xml:space="preserve"> (example: José P. Matos).</w:t>
      </w:r>
    </w:p>
    <w:p w14:paraId="704E3BE7" w14:textId="4B29A30A" w:rsidR="00033389" w:rsidRPr="00033389" w:rsidRDefault="0058498A" w:rsidP="00033389">
      <w:pPr>
        <w:pStyle w:val="Text"/>
        <w:spacing w:after="40"/>
        <w:rPr>
          <w:sz w:val="18"/>
          <w:szCs w:val="18"/>
          <w:lang w:val="en-GB"/>
        </w:rPr>
      </w:pPr>
      <w:r w:rsidRPr="0058498A">
        <w:rPr>
          <w:sz w:val="18"/>
          <w:szCs w:val="18"/>
          <w:lang w:val="en-GB"/>
        </w:rPr>
        <w:t xml:space="preserve">• </w:t>
      </w:r>
      <w:r w:rsidR="00033389">
        <w:rPr>
          <w:sz w:val="18"/>
          <w:szCs w:val="18"/>
          <w:lang w:val="en-GB"/>
        </w:rPr>
        <w:t xml:space="preserve">The affiliation list </w:t>
      </w:r>
      <w:r w:rsidR="00033389" w:rsidRPr="00033389">
        <w:rPr>
          <w:sz w:val="18"/>
          <w:szCs w:val="18"/>
          <w:lang w:val="en-GB"/>
        </w:rPr>
        <w:t xml:space="preserve">should be written bellow the </w:t>
      </w:r>
      <w:r w:rsidR="00033389">
        <w:rPr>
          <w:sz w:val="18"/>
          <w:szCs w:val="18"/>
          <w:lang w:val="en-GB"/>
        </w:rPr>
        <w:t>authors</w:t>
      </w:r>
      <w:r w:rsidR="00033389" w:rsidRPr="00033389">
        <w:rPr>
          <w:sz w:val="18"/>
          <w:szCs w:val="18"/>
          <w:lang w:val="en-GB"/>
        </w:rPr>
        <w:t>, centred, using Times New Roman</w:t>
      </w:r>
      <w:r>
        <w:rPr>
          <w:sz w:val="18"/>
          <w:szCs w:val="18"/>
          <w:lang w:val="en-GB"/>
        </w:rPr>
        <w:t xml:space="preserve"> </w:t>
      </w:r>
      <w:r w:rsidR="006B6253">
        <w:rPr>
          <w:sz w:val="18"/>
          <w:szCs w:val="18"/>
          <w:lang w:val="en-GB"/>
        </w:rPr>
        <w:t>italic</w:t>
      </w:r>
      <w:r w:rsidR="006B6253" w:rsidRPr="00033389">
        <w:rPr>
          <w:sz w:val="18"/>
          <w:szCs w:val="18"/>
          <w:lang w:val="en-GB"/>
        </w:rPr>
        <w:t xml:space="preserve"> </w:t>
      </w:r>
      <w:r w:rsidR="00033389" w:rsidRPr="00033389">
        <w:rPr>
          <w:sz w:val="18"/>
          <w:szCs w:val="18"/>
          <w:lang w:val="en-GB"/>
        </w:rPr>
        <w:t>(</w:t>
      </w:r>
      <w:r w:rsidR="007E4DF6">
        <w:rPr>
          <w:sz w:val="18"/>
          <w:szCs w:val="18"/>
          <w:lang w:val="en-GB"/>
        </w:rPr>
        <w:t>9</w:t>
      </w:r>
      <w:r w:rsidR="00033389" w:rsidRPr="00033389">
        <w:rPr>
          <w:sz w:val="18"/>
          <w:szCs w:val="18"/>
          <w:lang w:val="en-GB"/>
        </w:rPr>
        <w:t xml:space="preserve"> </w:t>
      </w:r>
      <w:proofErr w:type="spellStart"/>
      <w:r w:rsidR="00033389" w:rsidRPr="00033389">
        <w:rPr>
          <w:sz w:val="18"/>
          <w:szCs w:val="18"/>
          <w:lang w:val="en-GB"/>
        </w:rPr>
        <w:t>pt</w:t>
      </w:r>
      <w:proofErr w:type="spellEnd"/>
      <w:r w:rsidR="00033389" w:rsidRPr="00033389">
        <w:rPr>
          <w:sz w:val="18"/>
          <w:szCs w:val="18"/>
          <w:lang w:val="en-GB"/>
        </w:rPr>
        <w:t>) font.</w:t>
      </w:r>
    </w:p>
    <w:p w14:paraId="4227FC84" w14:textId="77777777" w:rsidR="00173403" w:rsidRPr="009D3763" w:rsidRDefault="00173403" w:rsidP="002B4915">
      <w:pPr>
        <w:pStyle w:val="Text"/>
        <w:spacing w:after="40"/>
        <w:rPr>
          <w:sz w:val="18"/>
          <w:szCs w:val="18"/>
          <w:lang w:val="en-GB"/>
        </w:rPr>
      </w:pPr>
      <w:r w:rsidRPr="009D3763">
        <w:rPr>
          <w:sz w:val="18"/>
          <w:szCs w:val="18"/>
          <w:lang w:val="en-GB"/>
        </w:rPr>
        <w:t xml:space="preserve">• The main text should be written using Times New Roman (9 </w:t>
      </w:r>
      <w:proofErr w:type="spellStart"/>
      <w:r w:rsidRPr="009D3763">
        <w:rPr>
          <w:sz w:val="18"/>
          <w:szCs w:val="18"/>
          <w:lang w:val="en-GB"/>
        </w:rPr>
        <w:t>pt</w:t>
      </w:r>
      <w:proofErr w:type="spellEnd"/>
      <w:r w:rsidRPr="009D3763">
        <w:rPr>
          <w:sz w:val="18"/>
          <w:szCs w:val="18"/>
          <w:lang w:val="en-GB"/>
        </w:rPr>
        <w:t>) font.</w:t>
      </w:r>
    </w:p>
    <w:p w14:paraId="130F355D" w14:textId="28053B55" w:rsidR="001C3075" w:rsidRPr="009D3763" w:rsidRDefault="001C3075" w:rsidP="002B4915">
      <w:pPr>
        <w:pStyle w:val="Text"/>
        <w:spacing w:after="40"/>
        <w:rPr>
          <w:sz w:val="18"/>
          <w:szCs w:val="18"/>
          <w:lang w:val="en-GB"/>
        </w:rPr>
      </w:pPr>
      <w:r w:rsidRPr="009D3763">
        <w:rPr>
          <w:sz w:val="18"/>
          <w:szCs w:val="18"/>
          <w:lang w:val="en-GB"/>
        </w:rPr>
        <w:t xml:space="preserve">• </w:t>
      </w:r>
      <w:r w:rsidRPr="009D3763">
        <w:rPr>
          <w:sz w:val="18"/>
          <w:szCs w:val="18"/>
          <w:lang w:val="en"/>
        </w:rPr>
        <w:t>Each table should be numbered, captioned</w:t>
      </w:r>
      <w:r w:rsidR="007E4DF6">
        <w:rPr>
          <w:sz w:val="18"/>
          <w:szCs w:val="18"/>
          <w:lang w:val="en"/>
        </w:rPr>
        <w:t>,</w:t>
      </w:r>
      <w:r w:rsidRPr="009D3763">
        <w:rPr>
          <w:sz w:val="18"/>
          <w:szCs w:val="18"/>
          <w:lang w:val="en"/>
        </w:rPr>
        <w:t xml:space="preserve"> and formatted according to:</w:t>
      </w:r>
    </w:p>
    <w:p w14:paraId="497EE95B" w14:textId="77777777" w:rsidR="00600FEE" w:rsidRPr="009D3763" w:rsidRDefault="00600FEE" w:rsidP="002B4915">
      <w:pPr>
        <w:pStyle w:val="Text"/>
        <w:spacing w:after="40"/>
        <w:rPr>
          <w:sz w:val="18"/>
          <w:szCs w:val="18"/>
          <w:lang w:val="en-GB"/>
        </w:rPr>
      </w:pPr>
    </w:p>
    <w:p w14:paraId="24CB2738" w14:textId="674BB88C" w:rsidR="00600FEE" w:rsidRPr="007E4DF6" w:rsidRDefault="00600FEE" w:rsidP="002B4915">
      <w:pPr>
        <w:pStyle w:val="Table"/>
        <w:spacing w:after="40"/>
        <w:rPr>
          <w:sz w:val="16"/>
          <w:szCs w:val="18"/>
          <w:lang w:val="en-GB"/>
        </w:rPr>
      </w:pPr>
      <w:r w:rsidRPr="007E4DF6">
        <w:rPr>
          <w:b/>
          <w:sz w:val="16"/>
          <w:szCs w:val="18"/>
          <w:lang w:val="en-GB"/>
        </w:rPr>
        <w:t>Table 1</w:t>
      </w:r>
      <w:r w:rsidRPr="007E4DF6">
        <w:rPr>
          <w:sz w:val="16"/>
          <w:szCs w:val="18"/>
          <w:lang w:val="en-GB"/>
        </w:rPr>
        <w:t xml:space="preserve">. Text (Times New Roman, font size </w:t>
      </w:r>
      <w:r w:rsidR="007E4DF6">
        <w:rPr>
          <w:sz w:val="16"/>
          <w:szCs w:val="18"/>
          <w:lang w:val="en-GB"/>
        </w:rPr>
        <w:t>8</w:t>
      </w:r>
      <w:r w:rsidRPr="007E4DF6">
        <w:rPr>
          <w:sz w:val="16"/>
          <w:szCs w:val="18"/>
          <w:lang w:val="en-GB"/>
        </w:rPr>
        <w:t>)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00"/>
        <w:gridCol w:w="1500"/>
        <w:gridCol w:w="1500"/>
      </w:tblGrid>
      <w:tr w:rsidR="00600FEE" w:rsidRPr="009D3763" w14:paraId="7B2A40AB" w14:textId="77777777" w:rsidTr="00811BDB">
        <w:trPr>
          <w:jc w:val="center"/>
        </w:trPr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AC5D0C" w14:textId="77777777" w:rsidR="00600FEE" w:rsidRPr="009D3763" w:rsidRDefault="00600FEE" w:rsidP="002B4915">
            <w:pPr>
              <w:pStyle w:val="Table"/>
              <w:spacing w:after="40"/>
              <w:rPr>
                <w:szCs w:val="18"/>
                <w:lang w:val="en-GB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7A56B3" w14:textId="77777777" w:rsidR="00600FEE" w:rsidRPr="009D3763" w:rsidRDefault="00600FEE" w:rsidP="002B4915">
            <w:pPr>
              <w:pStyle w:val="Table"/>
              <w:spacing w:after="40"/>
              <w:rPr>
                <w:szCs w:val="18"/>
                <w:lang w:val="en-GB"/>
              </w:rPr>
            </w:pPr>
            <w:r w:rsidRPr="009D3763">
              <w:rPr>
                <w:szCs w:val="18"/>
                <w:lang w:val="en-GB"/>
              </w:rPr>
              <w:t>Column 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5CD37D" w14:textId="77777777" w:rsidR="00600FEE" w:rsidRPr="009D3763" w:rsidRDefault="00600FEE" w:rsidP="002B4915">
            <w:pPr>
              <w:pStyle w:val="Table"/>
              <w:spacing w:after="40"/>
              <w:rPr>
                <w:szCs w:val="18"/>
                <w:lang w:val="en-GB"/>
              </w:rPr>
            </w:pPr>
            <w:r w:rsidRPr="009D3763">
              <w:rPr>
                <w:szCs w:val="18"/>
                <w:lang w:val="en-GB"/>
              </w:rPr>
              <w:t>Column 2</w:t>
            </w:r>
          </w:p>
        </w:tc>
      </w:tr>
      <w:tr w:rsidR="00600FEE" w:rsidRPr="009D3763" w14:paraId="49654B9C" w14:textId="77777777" w:rsidTr="00811BDB">
        <w:trPr>
          <w:jc w:val="center"/>
        </w:trPr>
        <w:tc>
          <w:tcPr>
            <w:tcW w:w="1500" w:type="dxa"/>
            <w:tcBorders>
              <w:left w:val="nil"/>
              <w:right w:val="nil"/>
            </w:tcBorders>
            <w:vAlign w:val="center"/>
          </w:tcPr>
          <w:p w14:paraId="1EFFCD4B" w14:textId="77777777" w:rsidR="00600FEE" w:rsidRPr="009D3763" w:rsidRDefault="00600FEE" w:rsidP="002B4915">
            <w:pPr>
              <w:pStyle w:val="Table"/>
              <w:spacing w:after="40"/>
              <w:rPr>
                <w:szCs w:val="18"/>
                <w:lang w:val="en-GB"/>
              </w:rPr>
            </w:pPr>
            <w:r w:rsidRPr="009D3763">
              <w:rPr>
                <w:szCs w:val="18"/>
                <w:lang w:val="en-GB"/>
              </w:rPr>
              <w:t>Line 1</w:t>
            </w:r>
          </w:p>
        </w:tc>
        <w:tc>
          <w:tcPr>
            <w:tcW w:w="1500" w:type="dxa"/>
            <w:tcBorders>
              <w:left w:val="nil"/>
              <w:right w:val="nil"/>
            </w:tcBorders>
            <w:vAlign w:val="center"/>
          </w:tcPr>
          <w:p w14:paraId="567382BF" w14:textId="77777777" w:rsidR="00600FEE" w:rsidRPr="009D3763" w:rsidRDefault="00600FEE" w:rsidP="002B4915">
            <w:pPr>
              <w:pStyle w:val="Table"/>
              <w:spacing w:after="40"/>
              <w:rPr>
                <w:szCs w:val="18"/>
                <w:lang w:val="en-GB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  <w:vAlign w:val="center"/>
          </w:tcPr>
          <w:p w14:paraId="286BC4B0" w14:textId="77777777" w:rsidR="00600FEE" w:rsidRPr="009D3763" w:rsidRDefault="00600FEE" w:rsidP="002B4915">
            <w:pPr>
              <w:pStyle w:val="Table"/>
              <w:spacing w:after="40"/>
              <w:rPr>
                <w:szCs w:val="18"/>
                <w:lang w:val="en-GB"/>
              </w:rPr>
            </w:pPr>
          </w:p>
        </w:tc>
      </w:tr>
      <w:tr w:rsidR="00600FEE" w:rsidRPr="009D3763" w14:paraId="512E5EE6" w14:textId="77777777" w:rsidTr="009D3763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277F0" w14:textId="77777777" w:rsidR="00600FEE" w:rsidRPr="009D3763" w:rsidRDefault="00600FEE" w:rsidP="002B4915">
            <w:pPr>
              <w:pStyle w:val="Table"/>
              <w:spacing w:after="40"/>
              <w:rPr>
                <w:szCs w:val="18"/>
                <w:lang w:val="en-GB"/>
              </w:rPr>
            </w:pPr>
            <w:r w:rsidRPr="009D3763">
              <w:rPr>
                <w:szCs w:val="18"/>
                <w:lang w:val="en-GB"/>
              </w:rPr>
              <w:t>Line 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00AFA" w14:textId="77777777" w:rsidR="00600FEE" w:rsidRPr="009D3763" w:rsidRDefault="00600FEE" w:rsidP="002B4915">
            <w:pPr>
              <w:pStyle w:val="Table"/>
              <w:spacing w:after="40"/>
              <w:rPr>
                <w:szCs w:val="18"/>
                <w:lang w:val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1FC06" w14:textId="77777777" w:rsidR="00600FEE" w:rsidRPr="009D3763" w:rsidRDefault="00600FEE" w:rsidP="002B4915">
            <w:pPr>
              <w:pStyle w:val="Table"/>
              <w:spacing w:after="40"/>
              <w:rPr>
                <w:szCs w:val="18"/>
                <w:lang w:val="en-GB"/>
              </w:rPr>
            </w:pPr>
          </w:p>
        </w:tc>
      </w:tr>
      <w:tr w:rsidR="009D3763" w:rsidRPr="009D3763" w14:paraId="0C7C72B7" w14:textId="77777777" w:rsidTr="009D3763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B8CF8" w14:textId="77777777" w:rsidR="009D3763" w:rsidRPr="009D3763" w:rsidRDefault="009D3763" w:rsidP="002B4915">
            <w:pPr>
              <w:pStyle w:val="Table"/>
              <w:spacing w:after="40"/>
              <w:rPr>
                <w:szCs w:val="18"/>
                <w:lang w:val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C0A1F" w14:textId="77777777" w:rsidR="009D3763" w:rsidRPr="009D3763" w:rsidRDefault="009D3763" w:rsidP="002B4915">
            <w:pPr>
              <w:pStyle w:val="Table"/>
              <w:spacing w:after="40"/>
              <w:rPr>
                <w:szCs w:val="18"/>
                <w:lang w:val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CFCD6" w14:textId="77777777" w:rsidR="009D3763" w:rsidRPr="009D3763" w:rsidRDefault="009D3763" w:rsidP="002B4915">
            <w:pPr>
              <w:pStyle w:val="Table"/>
              <w:spacing w:after="40"/>
              <w:rPr>
                <w:szCs w:val="18"/>
                <w:lang w:val="en-GB"/>
              </w:rPr>
            </w:pPr>
          </w:p>
        </w:tc>
      </w:tr>
      <w:tr w:rsidR="009D3763" w:rsidRPr="009D3763" w14:paraId="6C58335B" w14:textId="77777777" w:rsidTr="00811BDB"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498936" w14:textId="77777777" w:rsidR="009D3763" w:rsidRPr="009D3763" w:rsidRDefault="009D3763" w:rsidP="002B4915">
            <w:pPr>
              <w:pStyle w:val="Table"/>
              <w:spacing w:after="40"/>
              <w:rPr>
                <w:szCs w:val="18"/>
                <w:lang w:val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218EF9" w14:textId="77777777" w:rsidR="009D3763" w:rsidRPr="009D3763" w:rsidRDefault="009D3763" w:rsidP="002B4915">
            <w:pPr>
              <w:pStyle w:val="Table"/>
              <w:spacing w:after="40"/>
              <w:rPr>
                <w:szCs w:val="18"/>
                <w:lang w:val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769C56" w14:textId="77777777" w:rsidR="009D3763" w:rsidRPr="009D3763" w:rsidRDefault="009D3763" w:rsidP="002B4915">
            <w:pPr>
              <w:pStyle w:val="Table"/>
              <w:spacing w:after="40"/>
              <w:rPr>
                <w:szCs w:val="18"/>
                <w:lang w:val="en-GB"/>
              </w:rPr>
            </w:pPr>
          </w:p>
        </w:tc>
      </w:tr>
    </w:tbl>
    <w:p w14:paraId="0EB71908" w14:textId="21C6E4A0" w:rsidR="00600FEE" w:rsidRDefault="00600FEE" w:rsidP="002B4915">
      <w:pPr>
        <w:pStyle w:val="Text"/>
        <w:spacing w:after="40"/>
        <w:rPr>
          <w:sz w:val="18"/>
          <w:szCs w:val="18"/>
          <w:lang w:val="en-GB"/>
        </w:rPr>
      </w:pPr>
    </w:p>
    <w:p w14:paraId="2147FBD5" w14:textId="47ACE716" w:rsidR="001C3075" w:rsidRPr="009D3763" w:rsidRDefault="007E4DF6" w:rsidP="002B4915">
      <w:pPr>
        <w:pStyle w:val="Text"/>
        <w:spacing w:after="4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br w:type="column"/>
      </w:r>
      <w:r w:rsidR="00C839F1" w:rsidRPr="009D3763">
        <w:rPr>
          <w:sz w:val="18"/>
          <w:szCs w:val="18"/>
          <w:lang w:val="en-GB"/>
        </w:rPr>
        <w:lastRenderedPageBreak/>
        <w:t xml:space="preserve">• </w:t>
      </w:r>
      <w:r w:rsidR="001C3075" w:rsidRPr="009D3763">
        <w:rPr>
          <w:sz w:val="18"/>
          <w:szCs w:val="18"/>
          <w:lang w:val="en"/>
        </w:rPr>
        <w:t xml:space="preserve">Each figure should be numbered, </w:t>
      </w:r>
      <w:r w:rsidRPr="007E4DF6">
        <w:rPr>
          <w:sz w:val="18"/>
          <w:szCs w:val="18"/>
          <w:lang w:val="en"/>
        </w:rPr>
        <w:t>captioned</w:t>
      </w:r>
      <w:r>
        <w:rPr>
          <w:sz w:val="18"/>
          <w:szCs w:val="18"/>
          <w:lang w:val="en"/>
        </w:rPr>
        <w:t>,</w:t>
      </w:r>
      <w:r w:rsidRPr="007E4DF6">
        <w:rPr>
          <w:sz w:val="18"/>
          <w:szCs w:val="18"/>
          <w:lang w:val="en"/>
        </w:rPr>
        <w:t xml:space="preserve"> </w:t>
      </w:r>
      <w:r w:rsidR="001C3075" w:rsidRPr="009D3763">
        <w:rPr>
          <w:sz w:val="18"/>
          <w:szCs w:val="18"/>
          <w:lang w:val="en"/>
        </w:rPr>
        <w:t>and formatted according to:</w:t>
      </w:r>
    </w:p>
    <w:p w14:paraId="6194EF7F" w14:textId="6BC1F289" w:rsidR="001C3075" w:rsidRDefault="001C3075" w:rsidP="002B4915">
      <w:pPr>
        <w:pStyle w:val="Text"/>
        <w:spacing w:after="40"/>
        <w:rPr>
          <w:lang w:val="en-GB"/>
        </w:rPr>
      </w:pPr>
    </w:p>
    <w:p w14:paraId="29B4C22A" w14:textId="77777777" w:rsidR="001C3075" w:rsidRPr="008F2375" w:rsidRDefault="001C3075" w:rsidP="002B4915">
      <w:pPr>
        <w:spacing w:after="40"/>
        <w:jc w:val="center"/>
      </w:pPr>
      <w:r w:rsidRPr="008F2375">
        <w:rPr>
          <w:noProof/>
          <w:lang w:val="pt-PT" w:eastAsia="pt-PT"/>
        </w:rPr>
        <mc:AlternateContent>
          <mc:Choice Requires="wps">
            <w:drawing>
              <wp:inline distT="0" distB="0" distL="0" distR="0" wp14:anchorId="12F4AF14" wp14:editId="4FED4D15">
                <wp:extent cx="1866900" cy="1562100"/>
                <wp:effectExtent l="0" t="0" r="38100" b="3810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FE4E3F5" id="Rectangle 2" o:spid="_x0000_s1026" style="width:147pt;height:1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">
                <w10:anchorlock/>
              </v:rect>
            </w:pict>
          </mc:Fallback>
        </mc:AlternateContent>
      </w:r>
    </w:p>
    <w:p w14:paraId="168995BC" w14:textId="25461555" w:rsidR="001C3075" w:rsidRPr="007E4DF6" w:rsidRDefault="001C3075" w:rsidP="002B4915">
      <w:pPr>
        <w:spacing w:after="40"/>
        <w:jc w:val="center"/>
      </w:pPr>
      <w:r w:rsidRPr="007E4DF6">
        <w:rPr>
          <w:b/>
        </w:rPr>
        <w:t>Figure 1.</w:t>
      </w:r>
      <w:r w:rsidRPr="007E4DF6">
        <w:t xml:space="preserve"> The figure number should appear in bold, while the caption text should appear normal and centered, below the figure</w:t>
      </w:r>
      <w:r w:rsidR="007E4DF6">
        <w:t xml:space="preserve"> (8 </w:t>
      </w:r>
      <w:proofErr w:type="spellStart"/>
      <w:r w:rsidR="007E4DF6">
        <w:t>pt</w:t>
      </w:r>
      <w:proofErr w:type="spellEnd"/>
      <w:r w:rsidR="007E4DF6">
        <w:t>)</w:t>
      </w:r>
      <w:r w:rsidRPr="007E4DF6">
        <w:t>.</w:t>
      </w:r>
    </w:p>
    <w:p w14:paraId="7A9D382B" w14:textId="77777777" w:rsidR="008D7A02" w:rsidRDefault="008D7A02" w:rsidP="002B4915">
      <w:pPr>
        <w:pStyle w:val="Text"/>
        <w:spacing w:after="40"/>
        <w:rPr>
          <w:lang w:val="en-GB"/>
        </w:rPr>
      </w:pPr>
    </w:p>
    <w:p w14:paraId="7C80B5BD" w14:textId="09488A45" w:rsidR="008D7A02" w:rsidRDefault="008D7A02" w:rsidP="002B4915">
      <w:pPr>
        <w:pStyle w:val="PreprintBody"/>
        <w:ind w:firstLine="0"/>
      </w:pPr>
      <w:r>
        <w:rPr>
          <w:b/>
        </w:rPr>
        <w:t>Acknowledgements.</w:t>
      </w:r>
      <w:r>
        <w:t xml:space="preserve"> Acknowledgements should be inserted here (</w:t>
      </w:r>
      <w:r w:rsidRPr="008D7A02">
        <w:t xml:space="preserve">Times New Roman, font size: 9 </w:t>
      </w:r>
      <w:proofErr w:type="spellStart"/>
      <w:r w:rsidRPr="008D7A02">
        <w:t>pt</w:t>
      </w:r>
      <w:proofErr w:type="spellEnd"/>
      <w:r>
        <w:t>)</w:t>
      </w:r>
    </w:p>
    <w:p w14:paraId="70C9180E" w14:textId="77777777" w:rsidR="001C3075" w:rsidRPr="009D3763" w:rsidRDefault="001C3075" w:rsidP="002B4915">
      <w:pPr>
        <w:pStyle w:val="Text"/>
        <w:spacing w:after="40"/>
        <w:rPr>
          <w:sz w:val="18"/>
          <w:lang w:val="en-GB"/>
        </w:rPr>
      </w:pPr>
    </w:p>
    <w:p w14:paraId="6DACCFCA" w14:textId="77777777" w:rsidR="00600FEE" w:rsidRPr="009D3763" w:rsidRDefault="00600FEE" w:rsidP="002B4915">
      <w:pPr>
        <w:pStyle w:val="Text"/>
        <w:spacing w:after="40"/>
        <w:rPr>
          <w:sz w:val="18"/>
          <w:lang w:val="en-GB"/>
        </w:rPr>
      </w:pPr>
      <w:r w:rsidRPr="009D3763">
        <w:rPr>
          <w:sz w:val="18"/>
          <w:lang w:val="en-GB"/>
        </w:rPr>
        <w:t>• The references should appear at the end of the page, without any header, following the examples:</w:t>
      </w:r>
    </w:p>
    <w:p w14:paraId="19AC5838" w14:textId="77777777" w:rsidR="00D431F9" w:rsidRPr="009D3763" w:rsidRDefault="00D431F9" w:rsidP="002B4915">
      <w:pPr>
        <w:pStyle w:val="Text"/>
        <w:spacing w:after="40"/>
        <w:ind w:firstLine="0"/>
        <w:rPr>
          <w:sz w:val="18"/>
          <w:lang w:val="en-GB"/>
        </w:rPr>
      </w:pPr>
    </w:p>
    <w:p w14:paraId="03C11C1D" w14:textId="3EED3143" w:rsidR="00D431F9" w:rsidRPr="00D84910" w:rsidRDefault="00D431F9" w:rsidP="002B4915">
      <w:pPr>
        <w:pStyle w:val="References"/>
        <w:spacing w:after="40"/>
        <w:rPr>
          <w:lang w:val="en-GB"/>
        </w:rPr>
      </w:pPr>
      <w:r w:rsidRPr="00D84910">
        <w:rPr>
          <w:lang w:val="en-GB"/>
        </w:rPr>
        <w:t>[1]</w:t>
      </w:r>
      <w:r w:rsidRPr="00D84910">
        <w:rPr>
          <w:lang w:val="en-GB"/>
        </w:rPr>
        <w:tab/>
        <w:t>Times New Roman, font size</w:t>
      </w:r>
      <w:r w:rsidR="00031D25">
        <w:rPr>
          <w:lang w:val="en-GB"/>
        </w:rPr>
        <w:t>:</w:t>
      </w:r>
      <w:r w:rsidRPr="00D84910">
        <w:rPr>
          <w:lang w:val="en-GB"/>
        </w:rPr>
        <w:t xml:space="preserve"> 9.</w:t>
      </w:r>
    </w:p>
    <w:p w14:paraId="226027C1" w14:textId="2C87BA06" w:rsidR="00D431F9" w:rsidRDefault="00D431F9" w:rsidP="002B4915">
      <w:pPr>
        <w:pStyle w:val="References"/>
        <w:spacing w:after="40"/>
        <w:rPr>
          <w:lang w:val="en-GB"/>
        </w:rPr>
      </w:pPr>
      <w:r w:rsidRPr="00D84910">
        <w:rPr>
          <w:lang w:val="en-GB"/>
        </w:rPr>
        <w:t>[2]</w:t>
      </w:r>
      <w:r w:rsidRPr="00D84910">
        <w:rPr>
          <w:lang w:val="en-GB"/>
        </w:rPr>
        <w:tab/>
      </w:r>
      <w:r>
        <w:rPr>
          <w:lang w:val="en-GB"/>
        </w:rPr>
        <w:t>C.G. Silva, W. Wang, J.L.</w:t>
      </w:r>
      <w:r w:rsidRPr="00D84910">
        <w:rPr>
          <w:lang w:val="en-GB"/>
        </w:rPr>
        <w:t xml:space="preserve"> Faria. </w:t>
      </w:r>
      <w:r w:rsidRPr="007E2BC9">
        <w:rPr>
          <w:i/>
          <w:lang w:val="en-GB"/>
        </w:rPr>
        <w:t xml:space="preserve">J. </w:t>
      </w:r>
      <w:proofErr w:type="spellStart"/>
      <w:r w:rsidRPr="007E2BC9">
        <w:rPr>
          <w:i/>
          <w:lang w:val="en-GB"/>
        </w:rPr>
        <w:t>Photochem</w:t>
      </w:r>
      <w:proofErr w:type="spellEnd"/>
      <w:r w:rsidRPr="007E2BC9">
        <w:rPr>
          <w:i/>
          <w:lang w:val="en-GB"/>
        </w:rPr>
        <w:t xml:space="preserve"> </w:t>
      </w:r>
      <w:proofErr w:type="spellStart"/>
      <w:r w:rsidRPr="007E2BC9">
        <w:rPr>
          <w:i/>
          <w:lang w:val="en-GB"/>
        </w:rPr>
        <w:t>Photobiol</w:t>
      </w:r>
      <w:proofErr w:type="spellEnd"/>
      <w:r w:rsidRPr="007E2BC9">
        <w:rPr>
          <w:i/>
          <w:lang w:val="en-GB"/>
        </w:rPr>
        <w:t xml:space="preserve"> A</w:t>
      </w:r>
      <w:r w:rsidRPr="00D84910">
        <w:rPr>
          <w:lang w:val="en-GB"/>
        </w:rPr>
        <w:t xml:space="preserve"> </w:t>
      </w:r>
      <w:r w:rsidRPr="007E2BC9">
        <w:rPr>
          <w:lang w:val="en-GB"/>
        </w:rPr>
        <w:t>181 (2006) 314–324</w:t>
      </w:r>
      <w:r w:rsidR="00031D25">
        <w:rPr>
          <w:lang w:val="en-GB"/>
        </w:rPr>
        <w:t>.</w:t>
      </w:r>
    </w:p>
    <w:p w14:paraId="3C47FBF5" w14:textId="65F46F16" w:rsidR="00D431F9" w:rsidRPr="00425D27" w:rsidRDefault="00D431F9" w:rsidP="002B4915">
      <w:pPr>
        <w:pStyle w:val="References"/>
        <w:spacing w:after="40"/>
        <w:rPr>
          <w:lang w:val="en-US"/>
        </w:rPr>
      </w:pPr>
      <w:r>
        <w:rPr>
          <w:lang w:val="en-US"/>
        </w:rPr>
        <w:t>[3]</w:t>
      </w:r>
      <w:r w:rsidR="003975BC">
        <w:rPr>
          <w:lang w:val="en-US"/>
        </w:rPr>
        <w:tab/>
      </w:r>
      <w:r>
        <w:rPr>
          <w:lang w:val="en-US"/>
        </w:rPr>
        <w:t xml:space="preserve">N.J. </w:t>
      </w:r>
      <w:r w:rsidRPr="00425D27">
        <w:rPr>
          <w:lang w:val="en-US"/>
        </w:rPr>
        <w:t xml:space="preserve">Turro, </w:t>
      </w:r>
      <w:r w:rsidRPr="00425D27">
        <w:rPr>
          <w:i/>
          <w:lang w:val="en-US"/>
        </w:rPr>
        <w:t>Modern Molecular Photochemistry</w:t>
      </w:r>
      <w:r w:rsidRPr="00425D27">
        <w:rPr>
          <w:lang w:val="en-US"/>
        </w:rPr>
        <w:t>, University Science Books,</w:t>
      </w:r>
      <w:r w:rsidR="00031D25">
        <w:rPr>
          <w:lang w:val="en-US"/>
        </w:rPr>
        <w:t xml:space="preserve"> </w:t>
      </w:r>
      <w:r w:rsidRPr="00425D27">
        <w:rPr>
          <w:lang w:val="en-US"/>
        </w:rPr>
        <w:t>1991.</w:t>
      </w:r>
    </w:p>
    <w:p w14:paraId="3099AFA9" w14:textId="77777777" w:rsidR="00600FEE" w:rsidRDefault="00600FEE" w:rsidP="002B4915">
      <w:pPr>
        <w:pStyle w:val="PreprintBody"/>
        <w:ind w:firstLine="0"/>
      </w:pPr>
    </w:p>
    <w:sectPr w:rsidR="00600FEE" w:rsidSect="00425BD1">
      <w:type w:val="continuous"/>
      <w:pgSz w:w="11901" w:h="16840" w:code="139"/>
      <w:pgMar w:top="1134" w:right="1134" w:bottom="1134" w:left="1134" w:header="720" w:footer="590" w:gutter="0"/>
      <w:cols w:num="2" w:space="43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36562" w14:textId="77777777" w:rsidR="00A9174A" w:rsidRDefault="00A9174A">
      <w:r>
        <w:separator/>
      </w:r>
    </w:p>
  </w:endnote>
  <w:endnote w:type="continuationSeparator" w:id="0">
    <w:p w14:paraId="5B0DFC29" w14:textId="77777777" w:rsidR="00A9174A" w:rsidRDefault="00A9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67042" w14:textId="77777777" w:rsidR="00A9174A" w:rsidRDefault="00A9174A">
      <w:r>
        <w:separator/>
      </w:r>
    </w:p>
  </w:footnote>
  <w:footnote w:type="continuationSeparator" w:id="0">
    <w:p w14:paraId="06037D52" w14:textId="77777777" w:rsidR="00A9174A" w:rsidRDefault="00A9174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BAF13" w14:textId="43997405" w:rsidR="00425BD1" w:rsidRDefault="007351F0" w:rsidP="0098390B">
    <w:pPr>
      <w:pStyle w:val="Cabealho"/>
      <w:tabs>
        <w:tab w:val="clear" w:pos="4320"/>
        <w:tab w:val="clear" w:pos="8640"/>
      </w:tabs>
      <w:spacing w:after="120"/>
    </w:pPr>
    <w:r>
      <w:rPr>
        <w:noProof/>
        <w:lang w:val="pt-PT" w:eastAsia="pt-PT"/>
      </w:rPr>
      <w:drawing>
        <wp:anchor distT="0" distB="0" distL="114300" distR="114300" simplePos="0" relativeHeight="251658240" behindDoc="0" locked="0" layoutInCell="1" allowOverlap="1" wp14:anchorId="448E59C0" wp14:editId="2752C848">
          <wp:simplePos x="0" y="0"/>
          <wp:positionH relativeFrom="column">
            <wp:posOffset>2729865</wp:posOffset>
          </wp:positionH>
          <wp:positionV relativeFrom="paragraph">
            <wp:posOffset>-349250</wp:posOffset>
          </wp:positionV>
          <wp:extent cx="658682" cy="540000"/>
          <wp:effectExtent l="0" t="0" r="825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ARBOCAT 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60" t="16098" r="12027" b="21978"/>
                  <a:stretch/>
                </pic:blipFill>
                <pic:spPr bwMode="auto">
                  <a:xfrm>
                    <a:off x="0" y="0"/>
                    <a:ext cx="658682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2846131"/>
    <w:multiLevelType w:val="singleLevel"/>
    <w:tmpl w:val="E0548A7E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4E"/>
    <w:rsid w:val="00013119"/>
    <w:rsid w:val="00031D25"/>
    <w:rsid w:val="00033389"/>
    <w:rsid w:val="000714C6"/>
    <w:rsid w:val="000809F9"/>
    <w:rsid w:val="0009585C"/>
    <w:rsid w:val="000B7F99"/>
    <w:rsid w:val="000F4C59"/>
    <w:rsid w:val="001066AF"/>
    <w:rsid w:val="00134A2B"/>
    <w:rsid w:val="001466B7"/>
    <w:rsid w:val="001537CA"/>
    <w:rsid w:val="0015476E"/>
    <w:rsid w:val="0017329D"/>
    <w:rsid w:val="00173403"/>
    <w:rsid w:val="001C3075"/>
    <w:rsid w:val="001F59A7"/>
    <w:rsid w:val="00210F79"/>
    <w:rsid w:val="00232268"/>
    <w:rsid w:val="002521AE"/>
    <w:rsid w:val="002A72C9"/>
    <w:rsid w:val="002B4915"/>
    <w:rsid w:val="002C2016"/>
    <w:rsid w:val="002D0E84"/>
    <w:rsid w:val="00306FA9"/>
    <w:rsid w:val="003218F9"/>
    <w:rsid w:val="00323D14"/>
    <w:rsid w:val="0033455D"/>
    <w:rsid w:val="00335835"/>
    <w:rsid w:val="0037365B"/>
    <w:rsid w:val="00380317"/>
    <w:rsid w:val="003975BC"/>
    <w:rsid w:val="003A404B"/>
    <w:rsid w:val="003B4CC9"/>
    <w:rsid w:val="003E4E0B"/>
    <w:rsid w:val="00425BD1"/>
    <w:rsid w:val="00430255"/>
    <w:rsid w:val="00441A89"/>
    <w:rsid w:val="00497EA8"/>
    <w:rsid w:val="004A0201"/>
    <w:rsid w:val="004A40F4"/>
    <w:rsid w:val="004B4052"/>
    <w:rsid w:val="004B4F60"/>
    <w:rsid w:val="004F0A84"/>
    <w:rsid w:val="004F13F0"/>
    <w:rsid w:val="004F67D8"/>
    <w:rsid w:val="005233E3"/>
    <w:rsid w:val="00532031"/>
    <w:rsid w:val="0056674E"/>
    <w:rsid w:val="0058498A"/>
    <w:rsid w:val="005A25B8"/>
    <w:rsid w:val="005B3F26"/>
    <w:rsid w:val="00600FEE"/>
    <w:rsid w:val="006406AE"/>
    <w:rsid w:val="00644E0D"/>
    <w:rsid w:val="00647458"/>
    <w:rsid w:val="006B6253"/>
    <w:rsid w:val="006D70D6"/>
    <w:rsid w:val="006D7998"/>
    <w:rsid w:val="006F7B86"/>
    <w:rsid w:val="00723FF4"/>
    <w:rsid w:val="00730391"/>
    <w:rsid w:val="007351F0"/>
    <w:rsid w:val="007E2216"/>
    <w:rsid w:val="007E4DF6"/>
    <w:rsid w:val="007F0D00"/>
    <w:rsid w:val="00832183"/>
    <w:rsid w:val="008468FC"/>
    <w:rsid w:val="008716E0"/>
    <w:rsid w:val="00891B89"/>
    <w:rsid w:val="00894D55"/>
    <w:rsid w:val="008B3EFA"/>
    <w:rsid w:val="008C7ED1"/>
    <w:rsid w:val="008D7A02"/>
    <w:rsid w:val="008F2375"/>
    <w:rsid w:val="008F7D25"/>
    <w:rsid w:val="009457E3"/>
    <w:rsid w:val="00952F8F"/>
    <w:rsid w:val="0097354B"/>
    <w:rsid w:val="0098390B"/>
    <w:rsid w:val="009D3763"/>
    <w:rsid w:val="00A17C29"/>
    <w:rsid w:val="00A21932"/>
    <w:rsid w:val="00A278DD"/>
    <w:rsid w:val="00A27D81"/>
    <w:rsid w:val="00A4680A"/>
    <w:rsid w:val="00A9174A"/>
    <w:rsid w:val="00AA7653"/>
    <w:rsid w:val="00AD1EB3"/>
    <w:rsid w:val="00AD4B61"/>
    <w:rsid w:val="00B110AD"/>
    <w:rsid w:val="00B128F1"/>
    <w:rsid w:val="00B7123C"/>
    <w:rsid w:val="00BA6C24"/>
    <w:rsid w:val="00BD6B53"/>
    <w:rsid w:val="00BE4209"/>
    <w:rsid w:val="00C04FB1"/>
    <w:rsid w:val="00C25113"/>
    <w:rsid w:val="00C334EE"/>
    <w:rsid w:val="00C3518E"/>
    <w:rsid w:val="00C502D8"/>
    <w:rsid w:val="00C5583E"/>
    <w:rsid w:val="00C61964"/>
    <w:rsid w:val="00C70F3A"/>
    <w:rsid w:val="00C839F1"/>
    <w:rsid w:val="00CD70AA"/>
    <w:rsid w:val="00CF3C11"/>
    <w:rsid w:val="00D14424"/>
    <w:rsid w:val="00D205A7"/>
    <w:rsid w:val="00D431F9"/>
    <w:rsid w:val="00DA1B95"/>
    <w:rsid w:val="00DB4195"/>
    <w:rsid w:val="00DF00A9"/>
    <w:rsid w:val="00E1269F"/>
    <w:rsid w:val="00E204F7"/>
    <w:rsid w:val="00E52DBD"/>
    <w:rsid w:val="00E6612E"/>
    <w:rsid w:val="00E81ADC"/>
    <w:rsid w:val="00EB68DC"/>
    <w:rsid w:val="00ED5971"/>
    <w:rsid w:val="00EE2D54"/>
    <w:rsid w:val="00F81435"/>
    <w:rsid w:val="00F9658D"/>
    <w:rsid w:val="00FD384E"/>
    <w:rsid w:val="00FD51AD"/>
    <w:rsid w:val="00FE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FD6E7B"/>
  <w15:chartTrackingRefBased/>
  <w15:docId w15:val="{2737FBE8-B319-421D-8F8B-4BEA03F2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Times New Roman" w:hAnsi="Times New Roman"/>
      <w:sz w:val="16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320"/>
        <w:tab w:val="right" w:pos="8640"/>
      </w:tabs>
      <w:jc w:val="center"/>
    </w:pPr>
    <w:rPr>
      <w:i/>
      <w:sz w:val="20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PreprintTitle">
    <w:name w:val="Preprint Title"/>
    <w:basedOn w:val="Normal"/>
    <w:rsid w:val="007351F0"/>
    <w:pPr>
      <w:spacing w:before="240"/>
      <w:jc w:val="center"/>
    </w:pPr>
    <w:rPr>
      <w:b/>
      <w:sz w:val="24"/>
    </w:rPr>
  </w:style>
  <w:style w:type="paragraph" w:customStyle="1" w:styleId="PreprintAuthors">
    <w:name w:val="Preprint Authors"/>
    <w:basedOn w:val="Normal"/>
    <w:rsid w:val="001C3075"/>
    <w:pPr>
      <w:jc w:val="center"/>
    </w:pPr>
    <w:rPr>
      <w:b/>
      <w:sz w:val="20"/>
    </w:rPr>
  </w:style>
  <w:style w:type="paragraph" w:customStyle="1" w:styleId="PreprintAddress">
    <w:name w:val="Preprint Address"/>
    <w:basedOn w:val="Normal"/>
    <w:rsid w:val="001C3075"/>
    <w:pPr>
      <w:jc w:val="center"/>
    </w:pPr>
    <w:rPr>
      <w:i/>
      <w:sz w:val="18"/>
    </w:rPr>
  </w:style>
  <w:style w:type="paragraph" w:customStyle="1" w:styleId="PreprintHeading">
    <w:name w:val="Preprint Heading"/>
    <w:basedOn w:val="Normal"/>
    <w:pPr>
      <w:jc w:val="both"/>
    </w:pPr>
    <w:rPr>
      <w:b/>
      <w:sz w:val="18"/>
    </w:rPr>
  </w:style>
  <w:style w:type="paragraph" w:customStyle="1" w:styleId="PreprintBody">
    <w:name w:val="Preprint Body"/>
    <w:basedOn w:val="Normal"/>
    <w:rsid w:val="000B7F99"/>
    <w:pPr>
      <w:spacing w:after="40" w:line="276" w:lineRule="auto"/>
      <w:ind w:firstLine="284"/>
      <w:jc w:val="both"/>
    </w:pPr>
    <w:rPr>
      <w:sz w:val="18"/>
    </w:rPr>
  </w:style>
  <w:style w:type="paragraph" w:styleId="Mapadodocumento">
    <w:name w:val="Document Map"/>
    <w:basedOn w:val="Normal"/>
    <w:semiHidden/>
    <w:rsid w:val="00F9658D"/>
    <w:pPr>
      <w:shd w:val="clear" w:color="auto" w:fill="000080"/>
    </w:pPr>
    <w:rPr>
      <w:rFonts w:ascii="Tahoma" w:hAnsi="Tahoma" w:cs="Tahoma"/>
    </w:rPr>
  </w:style>
  <w:style w:type="paragraph" w:customStyle="1" w:styleId="Text">
    <w:name w:val="Text"/>
    <w:basedOn w:val="Normal"/>
    <w:rsid w:val="00600FEE"/>
    <w:pPr>
      <w:ind w:firstLine="284"/>
      <w:jc w:val="both"/>
    </w:pPr>
    <w:rPr>
      <w:sz w:val="20"/>
      <w:szCs w:val="24"/>
      <w:lang w:eastAsia="pt-PT"/>
    </w:rPr>
  </w:style>
  <w:style w:type="paragraph" w:customStyle="1" w:styleId="Table">
    <w:name w:val="Table"/>
    <w:basedOn w:val="Text"/>
    <w:rsid w:val="00600FEE"/>
    <w:pPr>
      <w:ind w:firstLine="0"/>
      <w:jc w:val="center"/>
    </w:pPr>
    <w:rPr>
      <w:sz w:val="18"/>
    </w:rPr>
  </w:style>
  <w:style w:type="paragraph" w:customStyle="1" w:styleId="References">
    <w:name w:val="References"/>
    <w:basedOn w:val="Normal"/>
    <w:rsid w:val="00D431F9"/>
    <w:pPr>
      <w:tabs>
        <w:tab w:val="left" w:pos="284"/>
      </w:tabs>
      <w:ind w:left="284" w:hanging="284"/>
      <w:jc w:val="both"/>
    </w:pPr>
    <w:rPr>
      <w:bCs/>
      <w:color w:val="000000"/>
      <w:sz w:val="18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6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8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C48EB-F969-E84D-93E0-8EDF7E9A7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2095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CarboCat-VIII template</vt:lpstr>
    </vt:vector>
  </TitlesOfParts>
  <Company>Argonne National Laboratory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CarboCat-VIII template</dc:title>
  <dc:subject/>
  <dc:creator>Bruno</dc:creator>
  <cp:keywords/>
  <cp:lastModifiedBy>Leonardo Mendes</cp:lastModifiedBy>
  <cp:revision>2</cp:revision>
  <dcterms:created xsi:type="dcterms:W3CDTF">2017-12-21T17:20:00Z</dcterms:created>
  <dcterms:modified xsi:type="dcterms:W3CDTF">2017-12-21T17:20:00Z</dcterms:modified>
</cp:coreProperties>
</file>